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D59E5" w14:textId="77777777" w:rsidR="003B5F2D" w:rsidRDefault="003B5F2D" w:rsidP="003B5F2D">
      <w:pPr>
        <w:pStyle w:val="NoSpacing"/>
        <w:rPr>
          <w:rFonts w:ascii="Bookman Old Style" w:hAnsi="Bookman Old Style"/>
          <w:b/>
          <w:sz w:val="32"/>
          <w:szCs w:val="24"/>
          <w:u w:val="single"/>
        </w:rPr>
      </w:pPr>
      <w:r>
        <w:rPr>
          <w:rFonts w:ascii="Bookman Old Style" w:hAnsi="Bookman Old Style"/>
          <w:b/>
          <w:sz w:val="32"/>
          <w:szCs w:val="24"/>
          <w:u w:val="single"/>
        </w:rPr>
        <w:t>i) NS2 Simulator-Introduction</w:t>
      </w:r>
    </w:p>
    <w:p w14:paraId="6A7E6488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</w:p>
    <w:p w14:paraId="0DE3940B" w14:textId="77777777" w:rsidR="003B5F2D" w:rsidRDefault="003B5F2D" w:rsidP="003B5F2D">
      <w:pPr>
        <w:pStyle w:val="NoSpacing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Introduction to NS-2:</w:t>
      </w:r>
    </w:p>
    <w:p w14:paraId="6EB32D47" w14:textId="77777777" w:rsidR="003B5F2D" w:rsidRDefault="003B5F2D" w:rsidP="003B5F2D">
      <w:pPr>
        <w:pStyle w:val="NoSpacing"/>
        <w:numPr>
          <w:ilvl w:val="0"/>
          <w:numId w:val="1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Widely known as NS2, is simply an event driven simulation tool.</w:t>
      </w:r>
    </w:p>
    <w:p w14:paraId="6ADD0157" w14:textId="77777777" w:rsidR="003B5F2D" w:rsidRDefault="003B5F2D" w:rsidP="003B5F2D">
      <w:pPr>
        <w:pStyle w:val="NoSpacing"/>
        <w:numPr>
          <w:ilvl w:val="0"/>
          <w:numId w:val="1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Useful in studying the dynamic nature of communication networks.</w:t>
      </w:r>
    </w:p>
    <w:p w14:paraId="3B894CE2" w14:textId="77777777" w:rsidR="003B5F2D" w:rsidRDefault="003B5F2D" w:rsidP="003B5F2D">
      <w:pPr>
        <w:pStyle w:val="NoSpacing"/>
        <w:numPr>
          <w:ilvl w:val="0"/>
          <w:numId w:val="1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Simulation of wired as well as wireless network functions and protocols (e.g., routing algorithms, TCP, UDP) can be done using NS2.</w:t>
      </w:r>
    </w:p>
    <w:p w14:paraId="1D5751B2" w14:textId="77777777" w:rsidR="003B5F2D" w:rsidRDefault="003B5F2D" w:rsidP="003B5F2D">
      <w:pPr>
        <w:pStyle w:val="NoSpacing"/>
        <w:numPr>
          <w:ilvl w:val="0"/>
          <w:numId w:val="1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In general, NS2 provides users with a way of specifying such network protocols and simulating their corresponding behaviors.</w:t>
      </w:r>
    </w:p>
    <w:p w14:paraId="39E5DA1A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</w:p>
    <w:p w14:paraId="41ECF960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Basic Architecture of NS2</w:t>
      </w:r>
    </w:p>
    <w:p w14:paraId="3B27C13A" w14:textId="0F481C7F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</w:rPr>
        <w:drawing>
          <wp:inline distT="0" distB="0" distL="0" distR="0" wp14:anchorId="334FD28E" wp14:editId="02EB1317">
            <wp:extent cx="5731510" cy="236918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369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2C9061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Tcl scripting</w:t>
      </w:r>
    </w:p>
    <w:p w14:paraId="6BABCFEC" w14:textId="77777777" w:rsidR="003B5F2D" w:rsidRDefault="003B5F2D" w:rsidP="003B5F2D">
      <w:pPr>
        <w:pStyle w:val="NoSpacing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Tcl is a general purpose scripting language. [Interpreter]</w:t>
      </w:r>
    </w:p>
    <w:p w14:paraId="39548626" w14:textId="77777777" w:rsidR="003B5F2D" w:rsidRDefault="003B5F2D" w:rsidP="003B5F2D">
      <w:pPr>
        <w:pStyle w:val="NoSpacing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Tcl runs on most of the platforms such as Unix, Windows, and Mac.</w:t>
      </w:r>
    </w:p>
    <w:p w14:paraId="7AAB2B8E" w14:textId="77777777" w:rsidR="003B5F2D" w:rsidRDefault="003B5F2D" w:rsidP="003B5F2D">
      <w:pPr>
        <w:pStyle w:val="NoSpacing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The strength of Tcl is its simplicity.</w:t>
      </w:r>
    </w:p>
    <w:p w14:paraId="13B2D8EE" w14:textId="77777777" w:rsidR="003B5F2D" w:rsidRDefault="003B5F2D" w:rsidP="003B5F2D">
      <w:pPr>
        <w:pStyle w:val="NoSpacing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It is not necessary to declare a data type for variable prior to the usage.</w:t>
      </w:r>
    </w:p>
    <w:p w14:paraId="4F38DD21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</w:p>
    <w:p w14:paraId="53881D71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</w:p>
    <w:p w14:paraId="27DE6BD1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</w:p>
    <w:p w14:paraId="1ADAFCC1" w14:textId="77777777" w:rsidR="003B5F2D" w:rsidRDefault="003B5F2D" w:rsidP="003B5F2D">
      <w:pPr>
        <w:pStyle w:val="NoSpacing"/>
        <w:rPr>
          <w:rFonts w:ascii="Bookman Old Style" w:hAnsi="Bookman Old Style"/>
          <w:b/>
          <w:sz w:val="40"/>
          <w:szCs w:val="24"/>
          <w:u w:val="single"/>
        </w:rPr>
      </w:pPr>
      <w:r>
        <w:rPr>
          <w:b/>
          <w:sz w:val="36"/>
          <w:u w:val="single"/>
        </w:rPr>
        <w:t>ii) Simulate to Find the Number of Packets Dropped</w:t>
      </w:r>
    </w:p>
    <w:p w14:paraId="5E1F4B0F" w14:textId="77777777" w:rsidR="003B5F2D" w:rsidRDefault="003B5F2D" w:rsidP="003B5F2D">
      <w:pPr>
        <w:pStyle w:val="NoSpacing"/>
        <w:rPr>
          <w:rFonts w:ascii="Bookman Old Style" w:hAnsi="Bookman Old Style"/>
          <w:b/>
          <w:sz w:val="24"/>
          <w:szCs w:val="24"/>
          <w:u w:val="single"/>
        </w:rPr>
      </w:pPr>
      <w:r>
        <w:rPr>
          <w:rFonts w:ascii="Bookman Old Style" w:hAnsi="Bookman Old Style"/>
          <w:b/>
          <w:sz w:val="24"/>
          <w:szCs w:val="24"/>
          <w:u w:val="single"/>
        </w:rPr>
        <w:t>nslab1.tcl</w:t>
      </w:r>
    </w:p>
    <w:p w14:paraId="718F5B35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set ns [new Simulator]      </w:t>
      </w:r>
    </w:p>
    <w:p w14:paraId="23AAFB83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</w:p>
    <w:p w14:paraId="717FA2C9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$ns color 1 Blue</w:t>
      </w:r>
    </w:p>
    <w:p w14:paraId="4894DCD3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$ns color 2 Red</w:t>
      </w:r>
    </w:p>
    <w:p w14:paraId="11E86266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</w:p>
    <w:p w14:paraId="1B138B12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set nf [open nslab1.nam w]  </w:t>
      </w:r>
    </w:p>
    <w:p w14:paraId="57CAE4DD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$ns namtrace-all $nf         </w:t>
      </w:r>
    </w:p>
    <w:p w14:paraId="1DBADC63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set tf [open nslab1.tr w]  </w:t>
      </w:r>
    </w:p>
    <w:p w14:paraId="24A57D3C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$ns trace-all $tf</w:t>
      </w:r>
    </w:p>
    <w:p w14:paraId="7BC23445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</w:p>
    <w:p w14:paraId="645C3439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proc finish {} {</w:t>
      </w:r>
    </w:p>
    <w:p w14:paraId="404C63F8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global ns nf tf </w:t>
      </w:r>
    </w:p>
    <w:p w14:paraId="4DA40533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 xml:space="preserve">    $ns flush-trace </w:t>
      </w:r>
    </w:p>
    <w:p w14:paraId="286842C8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close $nf </w:t>
      </w:r>
    </w:p>
    <w:p w14:paraId="42D6B08C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close $tf</w:t>
      </w:r>
    </w:p>
    <w:p w14:paraId="413FC60C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exec nam nslab1.nam &amp; </w:t>
      </w:r>
    </w:p>
    <w:p w14:paraId="469D965F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exit 0</w:t>
      </w:r>
    </w:p>
    <w:p w14:paraId="269E9673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} </w:t>
      </w:r>
    </w:p>
    <w:p w14:paraId="2CFE8EBF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</w:p>
    <w:p w14:paraId="3CB70E7A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set n0 [$ns node] </w:t>
      </w:r>
    </w:p>
    <w:p w14:paraId="55B33709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set n1 [$ns node] </w:t>
      </w:r>
    </w:p>
    <w:p w14:paraId="57533081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set n2 [$ns node]</w:t>
      </w:r>
    </w:p>
    <w:p w14:paraId="2D78B5B5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set n3 [$ns node]</w:t>
      </w:r>
    </w:p>
    <w:p w14:paraId="0ADFA95D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</w:p>
    <w:p w14:paraId="417108A3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$ns duplex-link $n0 $n2 1Mb 10ms DropTail</w:t>
      </w:r>
    </w:p>
    <w:p w14:paraId="2865235E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$ns duplex-link $n1 $n2 1Mb 10ms DropTail</w:t>
      </w:r>
    </w:p>
    <w:p w14:paraId="4B0A91EF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$ns duplex-link $n2 $n3 1Mb 10ms DropTail</w:t>
      </w:r>
    </w:p>
    <w:p w14:paraId="6F8D4DEC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</w:p>
    <w:p w14:paraId="1AF3373F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$ns duplex-link-op $n0 $n2 orient right-down</w:t>
      </w:r>
    </w:p>
    <w:p w14:paraId="7F9B1D90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$ns duplex-link-op $n1 $n2 orient right-up</w:t>
      </w:r>
    </w:p>
    <w:p w14:paraId="7CCA078F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$ns duplex-link-op $n2 $n3 orient right</w:t>
      </w:r>
    </w:p>
    <w:p w14:paraId="6D90E8AA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</w:p>
    <w:p w14:paraId="6B3ABB5D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set udp0 [new Agent/UDP]</w:t>
      </w:r>
    </w:p>
    <w:p w14:paraId="4732D77F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$ns attach-agent $n0 $udp0</w:t>
      </w:r>
    </w:p>
    <w:p w14:paraId="0481EE98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set null0 [new Agent/Null] </w:t>
      </w:r>
    </w:p>
    <w:p w14:paraId="07AAED54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$ns attach-agent $n3 $null0</w:t>
      </w:r>
    </w:p>
    <w:p w14:paraId="435F5428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$ns connect $udp0 $null0</w:t>
      </w:r>
    </w:p>
    <w:p w14:paraId="3B2C558D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$udp0 set fid_ 1</w:t>
      </w:r>
    </w:p>
    <w:p w14:paraId="2EDAE5F4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</w:p>
    <w:p w14:paraId="1EB4926A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set cbr0 [new Application/Traffic/CBR]</w:t>
      </w:r>
    </w:p>
    <w:p w14:paraId="1061BF02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$cbr0 attach-agent $udp0</w:t>
      </w:r>
    </w:p>
    <w:p w14:paraId="10E962AE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$cbr0 set packetSize_ 500</w:t>
      </w:r>
    </w:p>
    <w:p w14:paraId="647B7477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$cbr0 set  interval_ 0.005</w:t>
      </w:r>
    </w:p>
    <w:p w14:paraId="6F2FEF77" w14:textId="77777777" w:rsidR="003B5F2D" w:rsidRDefault="003B5F2D" w:rsidP="003B5F2D">
      <w:pPr>
        <w:pStyle w:val="NoSpacing"/>
        <w:rPr>
          <w:rFonts w:ascii="Bookman Old Style" w:hAnsi="Bookman Old Style"/>
          <w:sz w:val="24"/>
          <w:szCs w:val="24"/>
        </w:rPr>
      </w:pPr>
    </w:p>
    <w:p w14:paraId="5BCA7D30" w14:textId="77777777" w:rsidR="00B54790" w:rsidRDefault="00B54790"/>
    <w:sectPr w:rsidR="00B547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2E59F0"/>
    <w:multiLevelType w:val="hybridMultilevel"/>
    <w:tmpl w:val="14209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BB3140"/>
    <w:multiLevelType w:val="hybridMultilevel"/>
    <w:tmpl w:val="60FC3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128446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12886283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02E"/>
    <w:rsid w:val="0031402E"/>
    <w:rsid w:val="003B5F2D"/>
    <w:rsid w:val="00B54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E4AC4"/>
  <w15:chartTrackingRefBased/>
  <w15:docId w15:val="{41A98228-1FC0-48EC-9050-FB40A3DC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B5F2D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8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manishmani41168@outlook.com</dc:creator>
  <cp:keywords/>
  <dc:description/>
  <cp:lastModifiedBy>manishmani41168@outlook.com</cp:lastModifiedBy>
  <cp:revision>2</cp:revision>
  <dcterms:created xsi:type="dcterms:W3CDTF">2022-12-23T10:12:00Z</dcterms:created>
  <dcterms:modified xsi:type="dcterms:W3CDTF">2022-12-23T10:12:00Z</dcterms:modified>
</cp:coreProperties>
</file>